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D44000" w:rsidR="001E41F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45EE">
        <w:rPr>
          <w:b/>
          <w:noProof/>
          <w:sz w:val="24"/>
        </w:rPr>
        <w:t>3GPP TSG-RAN5 Meeting #94-e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EC45EE">
          <w:rPr>
            <w:b/>
            <w:i/>
            <w:noProof/>
            <w:sz w:val="28"/>
          </w:rPr>
          <w:t>R5-22</w:t>
        </w:r>
        <w:r w:rsidR="00E43C7E">
          <w:rPr>
            <w:b/>
            <w:i/>
            <w:noProof/>
            <w:sz w:val="28"/>
          </w:rPr>
          <w:t>0105</w:t>
        </w:r>
      </w:fldSimple>
    </w:p>
    <w:p w14:paraId="7CB45193" w14:textId="3840A79D" w:rsidR="001E41F3" w:rsidRDefault="00EC45EE" w:rsidP="005E2C44">
      <w:pPr>
        <w:pStyle w:val="CRCoverPage"/>
        <w:outlineLvl w:val="0"/>
        <w:rPr>
          <w:b/>
          <w:noProof/>
          <w:sz w:val="24"/>
        </w:rPr>
      </w:pPr>
      <w:r w:rsidRPr="00EC45EE">
        <w:rPr>
          <w:b/>
          <w:noProof/>
          <w:sz w:val="24"/>
        </w:rPr>
        <w:t>Electronic Meeting, 21st Feb 2022 – 4th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41037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45E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16621C" w:rsidR="001E41F3" w:rsidRPr="00410371" w:rsidRDefault="00EC45E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2</w:t>
              </w:r>
              <w:r w:rsidR="00E43C7E">
                <w:rPr>
                  <w:b/>
                  <w:noProof/>
                  <w:sz w:val="28"/>
                </w:rPr>
                <w:t>175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410371" w:rsidRDefault="00E43C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CDAA56" w:rsidR="001E41F3" w:rsidRPr="00410371" w:rsidRDefault="00E43C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Title:</w:t>
            </w:r>
            <w:r w:rsidRPr="00A25C7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471992" w:rsidR="001E41F3" w:rsidRPr="00A25C73" w:rsidRDefault="005F48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3255B" w:rsidRPr="00B3255B">
              <w:t>Update IE P-Max</w:t>
            </w:r>
            <w:r>
              <w:fldChar w:fldCharType="end"/>
            </w:r>
          </w:p>
        </w:tc>
      </w:tr>
      <w:tr w:rsidR="001E41F3" w:rsidRPr="00A25C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A25C73" w:rsidRDefault="00E43C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A25C73">
                <w:rPr>
                  <w:noProof/>
                </w:rPr>
                <w:t>Ericsson</w:t>
              </w:r>
            </w:fldSimple>
          </w:p>
        </w:tc>
      </w:tr>
      <w:tr w:rsidR="001E41F3" w:rsidRPr="00A25C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A25C73" w:rsidRDefault="00E43C7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A25C73">
                <w:rPr>
                  <w:noProof/>
                </w:rPr>
                <w:t>R5</w:t>
              </w:r>
            </w:fldSimple>
          </w:p>
        </w:tc>
      </w:tr>
      <w:tr w:rsidR="001E41F3" w:rsidRPr="00A25C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Work item code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54303" w:rsidR="001E41F3" w:rsidRPr="00A25C73" w:rsidRDefault="00E43C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C45EE" w:rsidRPr="00A25C73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25C7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25C7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5C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0F0A3A" w:rsidR="001E41F3" w:rsidRPr="00A25C73" w:rsidRDefault="00E43C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A25C73">
                <w:rPr>
                  <w:noProof/>
                </w:rPr>
                <w:t>2022-01-2</w:t>
              </w:r>
              <w:r w:rsidR="00676837">
                <w:rPr>
                  <w:noProof/>
                </w:rPr>
                <w:t>2</w:t>
              </w:r>
            </w:fldSimple>
          </w:p>
        </w:tc>
      </w:tr>
      <w:tr w:rsidR="001E41F3" w:rsidRPr="00A25C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A25C73" w:rsidRDefault="00E43C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A25C7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25C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A25C73" w:rsidRDefault="00E43C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A25C73">
                <w:rPr>
                  <w:noProof/>
                </w:rPr>
                <w:t>Re</w:t>
              </w:r>
              <w:r w:rsidR="00EC45EE" w:rsidRPr="00A25C73">
                <w:rPr>
                  <w:noProof/>
                </w:rPr>
                <w:t>l-17</w:t>
              </w:r>
            </w:fldSimple>
          </w:p>
        </w:tc>
      </w:tr>
      <w:tr w:rsidR="001E41F3" w:rsidRPr="00A25C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25C7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categories:</w:t>
            </w:r>
            <w:r w:rsidRPr="00A25C73">
              <w:rPr>
                <w:b/>
                <w:i/>
                <w:noProof/>
                <w:sz w:val="18"/>
              </w:rPr>
              <w:br/>
              <w:t>F</w:t>
            </w:r>
            <w:r w:rsidRPr="00A25C73">
              <w:rPr>
                <w:i/>
                <w:noProof/>
                <w:sz w:val="18"/>
              </w:rPr>
              <w:t xml:space="preserve">  (correction)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A</w:t>
            </w:r>
            <w:r w:rsidRPr="00A25C73">
              <w:rPr>
                <w:i/>
                <w:noProof/>
                <w:sz w:val="18"/>
              </w:rPr>
              <w:t xml:space="preserve">  (</w:t>
            </w:r>
            <w:r w:rsidR="00DE34CF" w:rsidRPr="00A25C73">
              <w:rPr>
                <w:i/>
                <w:noProof/>
                <w:sz w:val="18"/>
              </w:rPr>
              <w:t xml:space="preserve">mirror </w:t>
            </w:r>
            <w:r w:rsidRPr="00A25C73">
              <w:rPr>
                <w:i/>
                <w:noProof/>
                <w:sz w:val="18"/>
              </w:rPr>
              <w:t>correspond</w:t>
            </w:r>
            <w:r w:rsidR="00DE34CF" w:rsidRPr="00A25C73">
              <w:rPr>
                <w:i/>
                <w:noProof/>
                <w:sz w:val="18"/>
              </w:rPr>
              <w:t xml:space="preserve">ing </w:t>
            </w:r>
            <w:r w:rsidRPr="00A25C73">
              <w:rPr>
                <w:i/>
                <w:noProof/>
                <w:sz w:val="18"/>
              </w:rPr>
              <w:t xml:space="preserve">to a </w:t>
            </w:r>
            <w:r w:rsidR="00DE34CF" w:rsidRPr="00A25C73">
              <w:rPr>
                <w:i/>
                <w:noProof/>
                <w:sz w:val="18"/>
              </w:rPr>
              <w:t xml:space="preserve">change </w:t>
            </w:r>
            <w:r w:rsidRPr="00A25C73">
              <w:rPr>
                <w:i/>
                <w:noProof/>
                <w:sz w:val="18"/>
              </w:rPr>
              <w:t xml:space="preserve">in an earlier </w:t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Pr="00A25C73">
              <w:rPr>
                <w:i/>
                <w:noProof/>
                <w:sz w:val="18"/>
              </w:rPr>
              <w:t>release)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B</w:t>
            </w:r>
            <w:r w:rsidRPr="00A25C73">
              <w:rPr>
                <w:i/>
                <w:noProof/>
                <w:sz w:val="18"/>
              </w:rPr>
              <w:t xml:space="preserve">  (addition of feature), 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C</w:t>
            </w:r>
            <w:r w:rsidRPr="00A25C73">
              <w:rPr>
                <w:i/>
                <w:noProof/>
                <w:sz w:val="18"/>
              </w:rPr>
              <w:t xml:space="preserve">  (functional modification of feature)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D</w:t>
            </w:r>
            <w:r w:rsidRPr="00A25C7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25C73" w:rsidRDefault="001E41F3">
            <w:pPr>
              <w:pStyle w:val="CRCoverPage"/>
              <w:rPr>
                <w:noProof/>
              </w:rPr>
            </w:pPr>
            <w:r w:rsidRPr="00A25C73">
              <w:rPr>
                <w:noProof/>
                <w:sz w:val="18"/>
              </w:rPr>
              <w:t>Detailed explanations of the above categories can</w:t>
            </w:r>
            <w:r w:rsidRPr="00A25C7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25C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5C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25C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releases:</w:t>
            </w:r>
            <w:r w:rsidRPr="00A25C73">
              <w:rPr>
                <w:i/>
                <w:noProof/>
                <w:sz w:val="18"/>
              </w:rPr>
              <w:br/>
              <w:t>Rel-8</w:t>
            </w:r>
            <w:r w:rsidRPr="00A25C73">
              <w:rPr>
                <w:i/>
                <w:noProof/>
                <w:sz w:val="18"/>
              </w:rPr>
              <w:tab/>
              <w:t>(Release 8)</w:t>
            </w:r>
            <w:r w:rsidR="007C2097" w:rsidRPr="00A25C73">
              <w:rPr>
                <w:i/>
                <w:noProof/>
                <w:sz w:val="18"/>
              </w:rPr>
              <w:br/>
              <w:t>Rel-9</w:t>
            </w:r>
            <w:r w:rsidR="007C2097" w:rsidRPr="00A25C73">
              <w:rPr>
                <w:i/>
                <w:noProof/>
                <w:sz w:val="18"/>
              </w:rPr>
              <w:tab/>
              <w:t>(Release 9)</w:t>
            </w:r>
            <w:r w:rsidR="009777D9" w:rsidRPr="00A25C73">
              <w:rPr>
                <w:i/>
                <w:noProof/>
                <w:sz w:val="18"/>
              </w:rPr>
              <w:br/>
              <w:t>Rel-10</w:t>
            </w:r>
            <w:r w:rsidR="009777D9" w:rsidRPr="00A25C73">
              <w:rPr>
                <w:i/>
                <w:noProof/>
                <w:sz w:val="18"/>
              </w:rPr>
              <w:tab/>
              <w:t>(Release 10)</w:t>
            </w:r>
            <w:r w:rsidR="000C038A" w:rsidRPr="00A25C73">
              <w:rPr>
                <w:i/>
                <w:noProof/>
                <w:sz w:val="18"/>
              </w:rPr>
              <w:br/>
              <w:t>Rel-11</w:t>
            </w:r>
            <w:r w:rsidR="000C038A" w:rsidRPr="00A25C73">
              <w:rPr>
                <w:i/>
                <w:noProof/>
                <w:sz w:val="18"/>
              </w:rPr>
              <w:tab/>
              <w:t>(Release 11)</w:t>
            </w:r>
            <w:r w:rsidR="000C038A" w:rsidRPr="00A25C73">
              <w:rPr>
                <w:i/>
                <w:noProof/>
                <w:sz w:val="18"/>
              </w:rPr>
              <w:br/>
            </w:r>
            <w:r w:rsidR="002E472E" w:rsidRPr="00A25C73">
              <w:rPr>
                <w:i/>
                <w:noProof/>
                <w:sz w:val="18"/>
              </w:rPr>
              <w:t>…</w:t>
            </w:r>
            <w:r w:rsidR="0051580D" w:rsidRPr="00A25C73">
              <w:rPr>
                <w:i/>
                <w:noProof/>
                <w:sz w:val="18"/>
              </w:rPr>
              <w:br/>
            </w:r>
            <w:r w:rsidR="00E34898" w:rsidRPr="00A25C73">
              <w:rPr>
                <w:i/>
                <w:noProof/>
                <w:sz w:val="18"/>
              </w:rPr>
              <w:t>Rel-16</w:t>
            </w:r>
            <w:r w:rsidR="00E34898" w:rsidRPr="00A25C73">
              <w:rPr>
                <w:i/>
                <w:noProof/>
                <w:sz w:val="18"/>
              </w:rPr>
              <w:tab/>
              <w:t>(Release 16)</w:t>
            </w:r>
            <w:r w:rsidR="002E472E" w:rsidRPr="00A25C73">
              <w:rPr>
                <w:i/>
                <w:noProof/>
                <w:sz w:val="18"/>
              </w:rPr>
              <w:br/>
              <w:t>Rel-17</w:t>
            </w:r>
            <w:r w:rsidR="002E472E" w:rsidRPr="00A25C73">
              <w:rPr>
                <w:i/>
                <w:noProof/>
                <w:sz w:val="18"/>
              </w:rPr>
              <w:tab/>
              <w:t>(Release 17)</w:t>
            </w:r>
            <w:r w:rsidR="002E472E" w:rsidRPr="00A25C73">
              <w:rPr>
                <w:i/>
                <w:noProof/>
                <w:sz w:val="18"/>
              </w:rPr>
              <w:br/>
              <w:t>Rel-18</w:t>
            </w:r>
            <w:r w:rsidR="002E472E" w:rsidRPr="00A25C73">
              <w:rPr>
                <w:i/>
                <w:noProof/>
                <w:sz w:val="18"/>
              </w:rPr>
              <w:tab/>
              <w:t>(Release 18)</w:t>
            </w:r>
            <w:r w:rsidR="00C870F6" w:rsidRPr="00A25C73">
              <w:rPr>
                <w:i/>
                <w:noProof/>
                <w:sz w:val="18"/>
              </w:rPr>
              <w:br/>
              <w:t>Rel-19</w:t>
            </w:r>
            <w:r w:rsidR="00653DE4" w:rsidRPr="00A25C7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25C73" w14:paraId="7FBEB8E7" w14:textId="77777777" w:rsidTr="00547111">
        <w:tc>
          <w:tcPr>
            <w:tcW w:w="1843" w:type="dxa"/>
          </w:tcPr>
          <w:p w14:paraId="44A3A604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AA94DC" w:rsidR="001E41F3" w:rsidRPr="00A25C73" w:rsidRDefault="00EC45EE" w:rsidP="00EC45EE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>The connectivity NR is not fully aligned with TS 38.331.</w:t>
            </w:r>
          </w:p>
        </w:tc>
      </w:tr>
      <w:tr w:rsidR="001E41F3" w:rsidRPr="00A25C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Summary of change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D37CA8" w:rsidR="001E41F3" w:rsidRPr="00A25C73" w:rsidRDefault="00EC45EE" w:rsidP="00EC45EE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>The connectivity has been clarified to NR/5GC.</w:t>
            </w:r>
          </w:p>
        </w:tc>
      </w:tr>
      <w:tr w:rsidR="001E41F3" w:rsidRPr="00A25C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15F1ED" w:rsidR="001E41F3" w:rsidRPr="00A25C73" w:rsidRDefault="00EC45EE" w:rsidP="00EC45EE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>The RAN5 used RRC terminology might be slightly ambiguous.</w:t>
            </w:r>
          </w:p>
        </w:tc>
      </w:tr>
      <w:tr w:rsidR="001E41F3" w:rsidRPr="00A25C7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368F90" w:rsidR="001E41F3" w:rsidRPr="00A25C7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 w:rsidRPr="00A25C73">
              <w:rPr>
                <w:noProof/>
              </w:rPr>
              <w:t>4.</w:t>
            </w:r>
            <w:r w:rsidR="00A25C73" w:rsidRPr="00A25C73">
              <w:rPr>
                <w:noProof/>
              </w:rPr>
              <w:t>6</w:t>
            </w:r>
            <w:r w:rsidRPr="00A25C73">
              <w:rPr>
                <w:noProof/>
              </w:rPr>
              <w:t>.</w:t>
            </w:r>
            <w:r w:rsidR="001949B9">
              <w:rPr>
                <w:noProof/>
              </w:rPr>
              <w:t>3</w:t>
            </w:r>
          </w:p>
        </w:tc>
      </w:tr>
      <w:tr w:rsidR="001E41F3" w:rsidRPr="00A25C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25C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5C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Other core specifications</w:t>
            </w:r>
            <w:r w:rsidRPr="00A25C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25C7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 xml:space="preserve">(show </w:t>
            </w:r>
            <w:r w:rsidR="00592D74" w:rsidRPr="00A25C73">
              <w:rPr>
                <w:b/>
                <w:i/>
                <w:noProof/>
              </w:rPr>
              <w:t xml:space="preserve">related </w:t>
            </w:r>
            <w:r w:rsidRPr="00A25C73">
              <w:rPr>
                <w:b/>
                <w:i/>
                <w:noProof/>
              </w:rPr>
              <w:t>CR</w:t>
            </w:r>
            <w:r w:rsidR="00592D74" w:rsidRPr="00A25C73">
              <w:rPr>
                <w:b/>
                <w:i/>
                <w:noProof/>
              </w:rPr>
              <w:t>s</w:t>
            </w:r>
            <w:r w:rsidRPr="00A25C7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>TS</w:t>
            </w:r>
            <w:r w:rsidR="000A6394" w:rsidRPr="00A25C73">
              <w:rPr>
                <w:noProof/>
              </w:rPr>
              <w:t xml:space="preserve">/TR ... CR ... </w:t>
            </w:r>
          </w:p>
        </w:tc>
      </w:tr>
      <w:tr w:rsidR="001E41F3" w:rsidRPr="00A25C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25C7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25C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25C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25C7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32FC1" w14:textId="7780AC4A" w:rsidR="001335E8" w:rsidRPr="0008441E" w:rsidRDefault="00EC45EE" w:rsidP="0008441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4384694" w14:textId="77777777" w:rsidR="0008441E" w:rsidRPr="001B0CC1" w:rsidRDefault="0008441E" w:rsidP="0008441E">
      <w:pPr>
        <w:pStyle w:val="Heading4"/>
      </w:pPr>
      <w:bookmarkStart w:id="1" w:name="_Toc21353871"/>
      <w:bookmarkStart w:id="2" w:name="_Toc27749490"/>
      <w:r w:rsidRPr="001B0CC1">
        <w:t>–</w:t>
      </w:r>
      <w:r w:rsidRPr="001B0CC1">
        <w:tab/>
      </w:r>
      <w:r w:rsidRPr="001B0CC1">
        <w:rPr>
          <w:i/>
        </w:rPr>
        <w:t>P-Max</w:t>
      </w:r>
      <w:bookmarkEnd w:id="1"/>
      <w:bookmarkEnd w:id="2"/>
    </w:p>
    <w:p w14:paraId="3DF87E72" w14:textId="77777777" w:rsidR="0008441E" w:rsidRPr="001B0CC1" w:rsidRDefault="0008441E" w:rsidP="0008441E">
      <w:pPr>
        <w:pStyle w:val="TH"/>
        <w:rPr>
          <w:i/>
          <w:iCs/>
        </w:rPr>
      </w:pPr>
      <w:r w:rsidRPr="001B0CC1">
        <w:t xml:space="preserve">Table 4.6.3-89: </w:t>
      </w:r>
      <w:r w:rsidRPr="001B0CC1">
        <w:rPr>
          <w:i/>
          <w:iCs/>
        </w:rPr>
        <w:t>P-Max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8441E" w:rsidRPr="001B0CC1" w14:paraId="06D621AD" w14:textId="77777777" w:rsidTr="00B95BCE">
        <w:tc>
          <w:tcPr>
            <w:tcW w:w="9747" w:type="dxa"/>
            <w:gridSpan w:val="4"/>
          </w:tcPr>
          <w:p w14:paraId="0117BDB9" w14:textId="77777777" w:rsidR="0008441E" w:rsidRPr="001B0CC1" w:rsidRDefault="0008441E" w:rsidP="00B95BCE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08441E" w:rsidRPr="001B0CC1" w14:paraId="46BBA91E" w14:textId="77777777" w:rsidTr="00B95BCE">
        <w:tc>
          <w:tcPr>
            <w:tcW w:w="4535" w:type="dxa"/>
            <w:tcBorders>
              <w:bottom w:val="single" w:sz="4" w:space="0" w:color="auto"/>
            </w:tcBorders>
          </w:tcPr>
          <w:p w14:paraId="5FD6978E" w14:textId="77777777" w:rsidR="0008441E" w:rsidRPr="001B0CC1" w:rsidRDefault="0008441E" w:rsidP="00B95BCE">
            <w:pPr>
              <w:pStyle w:val="TAH"/>
            </w:pPr>
            <w:bookmarkStart w:id="3" w:name="_Hlk64980554"/>
            <w:r w:rsidRPr="001B0CC1">
              <w:t>Information Element</w:t>
            </w:r>
          </w:p>
        </w:tc>
        <w:tc>
          <w:tcPr>
            <w:tcW w:w="2267" w:type="dxa"/>
          </w:tcPr>
          <w:p w14:paraId="46810049" w14:textId="77777777" w:rsidR="0008441E" w:rsidRPr="001B0CC1" w:rsidRDefault="0008441E" w:rsidP="00B95BCE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DF4BCA5" w14:textId="77777777" w:rsidR="0008441E" w:rsidRPr="001B0CC1" w:rsidRDefault="0008441E" w:rsidP="00B95BCE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0F5F4C3" w14:textId="77777777" w:rsidR="0008441E" w:rsidRPr="001B0CC1" w:rsidRDefault="0008441E" w:rsidP="00B95BCE">
            <w:pPr>
              <w:pStyle w:val="TAH"/>
            </w:pPr>
            <w:r w:rsidRPr="001B0CC1">
              <w:t>Condition</w:t>
            </w:r>
          </w:p>
        </w:tc>
      </w:tr>
      <w:tr w:rsidR="0008441E" w:rsidRPr="001B0CC1" w14:paraId="5B428E06" w14:textId="77777777" w:rsidTr="00B95BCE">
        <w:tc>
          <w:tcPr>
            <w:tcW w:w="4535" w:type="dxa"/>
            <w:tcBorders>
              <w:bottom w:val="nil"/>
            </w:tcBorders>
          </w:tcPr>
          <w:p w14:paraId="2853BA4B" w14:textId="77777777" w:rsidR="0008441E" w:rsidRPr="001B0CC1" w:rsidRDefault="0008441E" w:rsidP="00B95BCE">
            <w:pPr>
              <w:pStyle w:val="TAL"/>
            </w:pPr>
            <w:r w:rsidRPr="001B0CC1">
              <w:t>P-Max</w:t>
            </w:r>
          </w:p>
        </w:tc>
        <w:tc>
          <w:tcPr>
            <w:tcW w:w="2267" w:type="dxa"/>
          </w:tcPr>
          <w:p w14:paraId="2F1E9348" w14:textId="77777777" w:rsidR="0008441E" w:rsidRPr="001B0CC1" w:rsidRDefault="0008441E" w:rsidP="00B95BCE">
            <w:pPr>
              <w:pStyle w:val="TAL"/>
            </w:pPr>
            <w:r w:rsidRPr="001B0CC1">
              <w:t>23</w:t>
            </w:r>
          </w:p>
        </w:tc>
        <w:tc>
          <w:tcPr>
            <w:tcW w:w="1700" w:type="dxa"/>
          </w:tcPr>
          <w:p w14:paraId="4305084C" w14:textId="77777777" w:rsidR="0008441E" w:rsidRPr="001B0CC1" w:rsidRDefault="0008441E" w:rsidP="00B95BC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31C2EF7" w14:textId="30EB4D2D" w:rsidR="0008441E" w:rsidRPr="001B0CC1" w:rsidRDefault="0008441E" w:rsidP="00B95BCE">
            <w:pPr>
              <w:pStyle w:val="TAL"/>
            </w:pPr>
            <w:del w:id="4" w:author="Ericsson" w:date="2022-01-22T20:40:00Z">
              <w:r w:rsidRPr="001B0CC1" w:rsidDel="00B3255B">
                <w:delText xml:space="preserve">SA </w:delText>
              </w:r>
            </w:del>
            <w:ins w:id="5" w:author="Ericsson" w:date="2022-01-22T20:40:00Z">
              <w:r w:rsidR="00B3255B">
                <w:t xml:space="preserve">NR/5GC </w:t>
              </w:r>
            </w:ins>
            <w:r w:rsidRPr="001B0CC1">
              <w:t xml:space="preserve">OR (EN-DC AND </w:t>
            </w:r>
            <w:proofErr w:type="spellStart"/>
            <w:r w:rsidRPr="001B0CC1">
              <w:t>pc_dynamicPowerSharing</w:t>
            </w:r>
            <w:proofErr w:type="spellEnd"/>
            <w:r w:rsidRPr="001B0CC1">
              <w:t>)</w:t>
            </w:r>
          </w:p>
        </w:tc>
      </w:tr>
      <w:tr w:rsidR="0008441E" w:rsidRPr="001B0CC1" w14:paraId="300A7418" w14:textId="77777777" w:rsidTr="00B95BCE">
        <w:tc>
          <w:tcPr>
            <w:tcW w:w="4535" w:type="dxa"/>
            <w:tcBorders>
              <w:top w:val="nil"/>
            </w:tcBorders>
          </w:tcPr>
          <w:p w14:paraId="234F6348" w14:textId="77777777" w:rsidR="0008441E" w:rsidRPr="001B0CC1" w:rsidRDefault="0008441E" w:rsidP="00B95BCE">
            <w:pPr>
              <w:pStyle w:val="TAL"/>
            </w:pPr>
          </w:p>
        </w:tc>
        <w:tc>
          <w:tcPr>
            <w:tcW w:w="2267" w:type="dxa"/>
          </w:tcPr>
          <w:p w14:paraId="37A09899" w14:textId="77777777" w:rsidR="0008441E" w:rsidRPr="001B0CC1" w:rsidRDefault="0008441E" w:rsidP="00B95BCE">
            <w:pPr>
              <w:pStyle w:val="TAL"/>
            </w:pPr>
            <w:r w:rsidRPr="001B0CC1">
              <w:t>20</w:t>
            </w:r>
          </w:p>
        </w:tc>
        <w:tc>
          <w:tcPr>
            <w:tcW w:w="1700" w:type="dxa"/>
          </w:tcPr>
          <w:p w14:paraId="270AFE73" w14:textId="77777777" w:rsidR="0008441E" w:rsidRPr="001B0CC1" w:rsidRDefault="0008441E" w:rsidP="00B95BCE">
            <w:pPr>
              <w:pStyle w:val="TAL"/>
            </w:pPr>
          </w:p>
        </w:tc>
        <w:tc>
          <w:tcPr>
            <w:tcW w:w="1245" w:type="dxa"/>
          </w:tcPr>
          <w:p w14:paraId="6BD04596" w14:textId="77777777" w:rsidR="0008441E" w:rsidRPr="001B0CC1" w:rsidRDefault="0008441E" w:rsidP="00B95BCE">
            <w:pPr>
              <w:pStyle w:val="TAL"/>
            </w:pPr>
            <w:r w:rsidRPr="001B0CC1">
              <w:t xml:space="preserve">EN-DC AND (NOT </w:t>
            </w:r>
            <w:proofErr w:type="spellStart"/>
            <w:r w:rsidRPr="001B0CC1">
              <w:t>pc_dynamicPowerSharing</w:t>
            </w:r>
            <w:proofErr w:type="spellEnd"/>
            <w:r w:rsidRPr="001B0CC1">
              <w:t>)</w:t>
            </w:r>
          </w:p>
        </w:tc>
      </w:tr>
      <w:bookmarkEnd w:id="3"/>
    </w:tbl>
    <w:p w14:paraId="1C148613" w14:textId="77777777" w:rsidR="0008441E" w:rsidRPr="001B0CC1" w:rsidRDefault="0008441E" w:rsidP="0008441E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08441E" w:rsidRPr="001B0CC1" w14:paraId="6E7BF7C8" w14:textId="77777777" w:rsidTr="00B95BC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5A12" w14:textId="77777777" w:rsidR="0008441E" w:rsidRPr="001B0CC1" w:rsidRDefault="0008441E" w:rsidP="00B95BCE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5634" w14:textId="77777777" w:rsidR="0008441E" w:rsidRPr="001B0CC1" w:rsidRDefault="0008441E" w:rsidP="00B95BCE">
            <w:pPr>
              <w:pStyle w:val="TAH"/>
            </w:pPr>
            <w:r w:rsidRPr="001B0CC1">
              <w:t>Explanation</w:t>
            </w:r>
          </w:p>
        </w:tc>
      </w:tr>
      <w:tr w:rsidR="0008441E" w:rsidRPr="001B0CC1" w14:paraId="0AA2AA1B" w14:textId="77777777" w:rsidTr="00B95BC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AD44" w14:textId="0A90E10F" w:rsidR="0008441E" w:rsidRPr="001B0CC1" w:rsidRDefault="0008441E" w:rsidP="00B95BCE">
            <w:pPr>
              <w:pStyle w:val="TAL"/>
            </w:pPr>
            <w:del w:id="6" w:author="Ericsson" w:date="2022-01-22T20:40:00Z">
              <w:r w:rsidRPr="001B0CC1" w:rsidDel="00B3255B">
                <w:delText>SA</w:delText>
              </w:r>
            </w:del>
            <w:ins w:id="7" w:author="Ericsson" w:date="2022-01-22T20:40:00Z">
              <w:r w:rsidR="00B3255B">
                <w:t>NR/5GC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DC0C" w14:textId="043E14DB" w:rsidR="0008441E" w:rsidRPr="001B0CC1" w:rsidRDefault="0008441E" w:rsidP="00B95BCE">
            <w:pPr>
              <w:pStyle w:val="TAL"/>
            </w:pPr>
            <w:del w:id="8" w:author="Ericsson" w:date="2022-01-22T20:39:00Z">
              <w:r w:rsidRPr="001B0CC1" w:rsidDel="00B3255B">
                <w:delText>NR standalone test cases</w:delText>
              </w:r>
            </w:del>
            <w:ins w:id="9" w:author="Ericsson" w:date="2022-01-22T20:39:00Z">
              <w:r w:rsidR="00B3255B" w:rsidRPr="00B3255B">
                <w:t>NR connected to 5GC</w:t>
              </w:r>
            </w:ins>
          </w:p>
        </w:tc>
      </w:tr>
      <w:tr w:rsidR="0008441E" w:rsidRPr="001B0CC1" w14:paraId="0DB2DF48" w14:textId="77777777" w:rsidTr="00B95BC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76F2" w14:textId="77777777" w:rsidR="0008441E" w:rsidRPr="001B0CC1" w:rsidRDefault="0008441E" w:rsidP="00B95BCE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F10A" w14:textId="7001736E" w:rsidR="0008441E" w:rsidRPr="001B0CC1" w:rsidRDefault="0008441E" w:rsidP="00B95BCE">
            <w:pPr>
              <w:pStyle w:val="TAL"/>
            </w:pPr>
            <w:r w:rsidRPr="001B0CC1">
              <w:t>E-UTRA-NR Dual Connectivity</w:t>
            </w:r>
            <w:ins w:id="10" w:author="Ericsson" w:date="2022-01-22T20:41:00Z">
              <w:r w:rsidR="00B3255B">
                <w:t xml:space="preserve"> </w:t>
              </w:r>
              <w:r w:rsidR="00B3255B" w:rsidRPr="00B3255B">
                <w:t>with E-UTRA connected to EPC</w:t>
              </w:r>
            </w:ins>
          </w:p>
        </w:tc>
      </w:tr>
    </w:tbl>
    <w:p w14:paraId="14CCD68F" w14:textId="48850765" w:rsidR="001335E8" w:rsidRDefault="001335E8" w:rsidP="001335E8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41E"/>
    <w:rsid w:val="000A40A0"/>
    <w:rsid w:val="000A6394"/>
    <w:rsid w:val="000B7FED"/>
    <w:rsid w:val="000C038A"/>
    <w:rsid w:val="000C6598"/>
    <w:rsid w:val="000D44B3"/>
    <w:rsid w:val="001335E8"/>
    <w:rsid w:val="00145D43"/>
    <w:rsid w:val="00192C46"/>
    <w:rsid w:val="001949B9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F4827"/>
    <w:rsid w:val="00621188"/>
    <w:rsid w:val="006257ED"/>
    <w:rsid w:val="00653DE4"/>
    <w:rsid w:val="00665C47"/>
    <w:rsid w:val="0067683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C73"/>
    <w:rsid w:val="00A47E70"/>
    <w:rsid w:val="00A50CF0"/>
    <w:rsid w:val="00A7671C"/>
    <w:rsid w:val="00AA2CBC"/>
    <w:rsid w:val="00AC5820"/>
    <w:rsid w:val="00AD1CD8"/>
    <w:rsid w:val="00B258BB"/>
    <w:rsid w:val="00B3255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3C7E"/>
    <w:rsid w:val="00EB09B7"/>
    <w:rsid w:val="00EC45EE"/>
    <w:rsid w:val="00EE7D7C"/>
    <w:rsid w:val="00F25D98"/>
    <w:rsid w:val="00F300FB"/>
    <w:rsid w:val="00FA2A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A40A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585</TotalTime>
  <Pages>2</Pages>
  <Words>272</Words>
  <Characters>2339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16</cp:revision>
  <cp:lastPrinted>1899-12-31T23:00:00Z</cp:lastPrinted>
  <dcterms:created xsi:type="dcterms:W3CDTF">2020-02-03T08:32:00Z</dcterms:created>
  <dcterms:modified xsi:type="dcterms:W3CDTF">2022-01-22T20:01:00Z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